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95AF" w14:textId="77777777" w:rsidR="00392149" w:rsidRDefault="00FB40E6">
      <w:pPr>
        <w:ind w:rightChars="-328" w:right="-689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</w:p>
    <w:p w14:paraId="6BB05A1A" w14:textId="77777777" w:rsidR="00392149" w:rsidRDefault="00FB40E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河南机械装备投资集团有限责任公司</w:t>
      </w:r>
    </w:p>
    <w:p w14:paraId="677D7747" w14:textId="77777777" w:rsidR="00392149" w:rsidRDefault="00FB40E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人员招聘报名表</w:t>
      </w:r>
    </w:p>
    <w:p w14:paraId="5355C4EB" w14:textId="48B0C64E" w:rsidR="00392149" w:rsidRDefault="00FB40E6">
      <w:pPr>
        <w:ind w:leftChars="-337" w:left="-708"/>
        <w:jc w:val="left"/>
        <w:rPr>
          <w:rFonts w:ascii="黑体" w:hAnsi="黑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报名职位：</w:t>
      </w:r>
      <w:r>
        <w:rPr>
          <w:rFonts w:ascii="宋体" w:hAnsi="宋体" w:hint="eastAsia"/>
          <w:b/>
          <w:color w:val="FF0000"/>
          <w:sz w:val="28"/>
          <w:szCs w:val="28"/>
        </w:rPr>
        <w:t>财务专员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229"/>
        <w:gridCol w:w="1080"/>
        <w:gridCol w:w="1170"/>
        <w:gridCol w:w="1080"/>
        <w:gridCol w:w="90"/>
        <w:gridCol w:w="1548"/>
        <w:gridCol w:w="2261"/>
      </w:tblGrid>
      <w:tr w:rsidR="00392149" w14:paraId="04B68F0D" w14:textId="77777777">
        <w:trPr>
          <w:cantSplit/>
          <w:trHeight w:val="53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5B51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名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BF424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C804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</w:t>
            </w:r>
          </w:p>
        </w:tc>
        <w:tc>
          <w:tcPr>
            <w:tcW w:w="3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3178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B7A2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52AAC98C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7D02D7E6" w14:textId="77777777" w:rsidR="00392149" w:rsidRDefault="00FB4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粘贴</w:t>
            </w:r>
            <w:r>
              <w:rPr>
                <w:rFonts w:ascii="宋体" w:hAnsi="宋体" w:hint="eastAsia"/>
                <w:szCs w:val="21"/>
              </w:rPr>
              <w:t>照片</w:t>
            </w:r>
          </w:p>
          <w:p w14:paraId="71217CCD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  <w:p w14:paraId="2CBDB431" w14:textId="77777777" w:rsidR="00392149" w:rsidRDefault="00FB4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（近期免冠彩色）</w:t>
            </w:r>
          </w:p>
        </w:tc>
      </w:tr>
      <w:tr w:rsidR="00392149" w14:paraId="7882928E" w14:textId="77777777">
        <w:trPr>
          <w:cantSplit/>
          <w:trHeight w:val="45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91A1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别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1B843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B5F5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龄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6D1F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EE24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族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B78B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0884" w14:textId="77777777" w:rsidR="00392149" w:rsidRDefault="0039214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2149" w14:paraId="03C52A56" w14:textId="77777777">
        <w:trPr>
          <w:cantSplit/>
          <w:trHeight w:val="46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5349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贯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018A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0C29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52A5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3DF0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A4A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B60" w14:textId="77777777" w:rsidR="00392149" w:rsidRDefault="0039214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2149" w14:paraId="0EE6796C" w14:textId="77777777">
        <w:trPr>
          <w:cantSplit/>
          <w:trHeight w:val="446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CB28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3ED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AF22" w14:textId="77777777" w:rsidR="00392149" w:rsidRDefault="00FB40E6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</w:t>
            </w:r>
            <w:r>
              <w:rPr>
                <w:rFonts w:ascii="宋体"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827F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FF21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6949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D642" w14:textId="77777777" w:rsidR="00392149" w:rsidRDefault="0039214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2149" w14:paraId="2CD58F85" w14:textId="77777777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D6BD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最高学历取得时间、学校、</w:t>
            </w:r>
            <w:r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D478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E832" w14:textId="77777777" w:rsidR="00392149" w:rsidRDefault="0039214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2149" w14:paraId="32983703" w14:textId="77777777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B47D" w14:textId="77777777" w:rsidR="00392149" w:rsidRDefault="00FB40E6"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ascii="宋体" w:hAnsi="宋体" w:hint="eastAsia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EAB6" w14:textId="77777777" w:rsidR="00392149" w:rsidRDefault="00392149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392149" w14:paraId="538414B2" w14:textId="77777777">
        <w:trPr>
          <w:cantSplit/>
          <w:trHeight w:val="30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4157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外语水平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5284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565D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计算机</w:t>
            </w:r>
          </w:p>
          <w:p w14:paraId="1BDE0168" w14:textId="77777777" w:rsidR="00392149" w:rsidRDefault="00FB4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水平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C188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5493" w14:textId="77777777" w:rsidR="00392149" w:rsidRDefault="00FB4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60E6" w14:textId="77777777" w:rsidR="00392149" w:rsidRDefault="00392149">
            <w:pPr>
              <w:ind w:leftChars="-112" w:hangingChars="112" w:hanging="235"/>
              <w:jc w:val="center"/>
              <w:rPr>
                <w:rFonts w:ascii="宋体" w:hAnsi="宋体"/>
                <w:szCs w:val="21"/>
              </w:rPr>
            </w:pPr>
          </w:p>
        </w:tc>
      </w:tr>
      <w:tr w:rsidR="00392149" w14:paraId="416C1CEA" w14:textId="77777777">
        <w:trPr>
          <w:trHeight w:val="61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D2E6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7A0D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2149" w14:paraId="3D4B7007" w14:textId="77777777">
        <w:trPr>
          <w:cantSplit/>
          <w:trHeight w:val="481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0ED4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本人详细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住址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C258" w14:textId="77777777" w:rsidR="00392149" w:rsidRDefault="00FB4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（本人目前长期居住地地址）</w:t>
            </w:r>
          </w:p>
        </w:tc>
      </w:tr>
      <w:tr w:rsidR="00392149" w14:paraId="00851A49" w14:textId="77777777">
        <w:trPr>
          <w:cantSplit/>
          <w:trHeight w:val="466"/>
          <w:jc w:val="center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9004" w14:textId="77777777" w:rsidR="00392149" w:rsidRDefault="00FB40E6"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AA44" w14:textId="77777777" w:rsidR="00392149" w:rsidRDefault="00FB40E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D11C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2149" w14:paraId="0054F838" w14:textId="77777777">
        <w:trPr>
          <w:cantSplit/>
          <w:trHeight w:val="469"/>
          <w:jc w:val="center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006B" w14:textId="77777777" w:rsidR="00392149" w:rsidRDefault="00392149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CE8F" w14:textId="77777777" w:rsidR="00392149" w:rsidRDefault="00FB40E6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0014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354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10CA" w14:textId="77777777" w:rsidR="00392149" w:rsidRDefault="0039214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92149" w14:paraId="4228108E" w14:textId="77777777">
        <w:trPr>
          <w:cantSplit/>
          <w:trHeight w:val="629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31FDC" w14:textId="77777777" w:rsidR="00392149" w:rsidRDefault="00FB40E6"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现单位及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职位及税前年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收入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1883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66F" w14:textId="77777777" w:rsidR="00392149" w:rsidRDefault="00FB40E6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期望薪资（税前）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6AF" w14:textId="77777777" w:rsidR="00392149" w:rsidRDefault="00FB40E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r>
              <w:rPr>
                <w:rFonts w:ascii="宋体" w:hAnsi="宋体" w:hint="eastAsia"/>
                <w:szCs w:val="21"/>
              </w:rPr>
              <w:t>元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392149" w14:paraId="6A235F7D" w14:textId="77777777">
        <w:trPr>
          <w:trHeight w:val="1382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FEE48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受教育经历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从高中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填起，按起止年月、毕业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学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校及所学专业、全日制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在职、学历及学位的顺序填写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)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4F9B3" w14:textId="77777777" w:rsidR="00392149" w:rsidRDefault="00FB40E6">
            <w:pPr>
              <w:ind w:firstLineChars="200" w:firstLine="40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起止年月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毕业院校及所学专业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全日制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在职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学历及学位</w:t>
            </w:r>
          </w:p>
          <w:p w14:paraId="175C350D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476BF24A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133ACE10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51FFF2BC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30FF59B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764E16F1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2CD32160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3AB4233C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2BB899F4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3F6E15B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11305759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0693AB68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</w:tc>
      </w:tr>
      <w:tr w:rsidR="00392149" w14:paraId="4EBC8080" w14:textId="77777777">
        <w:trPr>
          <w:trHeight w:val="355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32CC7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工作经历</w:t>
            </w:r>
          </w:p>
          <w:p w14:paraId="7CA9BD7C" w14:textId="77777777" w:rsidR="00392149" w:rsidRDefault="00FB40E6">
            <w:pPr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自最后的工作经历填写，按起止年月、原单位及岗位、职务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职称、证明人及联系电话的顺序填写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)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2D2B" w14:textId="77777777" w:rsidR="00392149" w:rsidRDefault="00FB40E6">
            <w:pPr>
              <w:ind w:firstLineChars="200" w:firstLine="40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起止年月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原单位及岗位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职务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/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职称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 w:val="20"/>
                <w:szCs w:val="21"/>
              </w:rPr>
              <w:t>证明人及联系电话</w:t>
            </w:r>
          </w:p>
          <w:p w14:paraId="57EC8C7B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28D63DED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3E126E83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4266105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2F64D6F5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4A973C2F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26ECC658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481EDB1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7888354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7B231A29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0CAF7F46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43B254F4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2B71FB25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</w:tc>
      </w:tr>
      <w:tr w:rsidR="00392149" w14:paraId="3E88AABF" w14:textId="77777777">
        <w:trPr>
          <w:trHeight w:val="138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A81F9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家庭主要</w:t>
            </w:r>
          </w:p>
          <w:p w14:paraId="3278EE45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9AB79" w14:textId="77777777" w:rsidR="00392149" w:rsidRDefault="00FB40E6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年龄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政治面貌</w:t>
            </w:r>
            <w:r>
              <w:rPr>
                <w:rFonts w:ascii="宋体" w:hAnsi="宋体" w:hint="eastAsia"/>
                <w:b/>
                <w:szCs w:val="21"/>
              </w:rPr>
              <w:t xml:space="preserve">         </w:t>
            </w: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  <w:p w14:paraId="5F143C10" w14:textId="77777777" w:rsidR="00392149" w:rsidRDefault="00392149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14:paraId="26511C5D" w14:textId="77777777" w:rsidR="00392149" w:rsidRDefault="00392149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14:paraId="10B9DA81" w14:textId="77777777" w:rsidR="00392149" w:rsidRDefault="00392149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14:paraId="45003B9D" w14:textId="77777777" w:rsidR="00392149" w:rsidRDefault="00392149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14:paraId="34FBCB14" w14:textId="77777777" w:rsidR="00392149" w:rsidRDefault="00392149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14:paraId="3AAA9E53" w14:textId="77777777" w:rsidR="00392149" w:rsidRDefault="00392149">
            <w:pPr>
              <w:ind w:firstLineChars="200" w:firstLine="422"/>
              <w:rPr>
                <w:rFonts w:ascii="宋体" w:hAnsi="宋体"/>
                <w:b/>
                <w:szCs w:val="21"/>
              </w:rPr>
            </w:pPr>
          </w:p>
        </w:tc>
      </w:tr>
      <w:tr w:rsidR="00392149" w14:paraId="4C8C89DD" w14:textId="77777777">
        <w:trPr>
          <w:trHeight w:val="139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B3E00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主要</w:t>
            </w:r>
          </w:p>
          <w:p w14:paraId="76564CF4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培训</w:t>
            </w:r>
          </w:p>
          <w:p w14:paraId="67D32D5E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04B63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73D8DF71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200E105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56C5571B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BAB7BED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2CBE1A20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13FD0E2D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E1591F0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</w:tc>
      </w:tr>
      <w:tr w:rsidR="00392149" w14:paraId="1A906FCF" w14:textId="77777777">
        <w:trPr>
          <w:trHeight w:val="1394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1CFDB" w14:textId="77777777" w:rsidR="00392149" w:rsidRDefault="00FB40E6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</w:t>
            </w:r>
            <w:r>
              <w:rPr>
                <w:rFonts w:ascii="宋体" w:hAnsi="宋体" w:hint="eastAsia"/>
                <w:b/>
                <w:szCs w:val="21"/>
              </w:rPr>
              <w:t>5</w:t>
            </w:r>
            <w:r>
              <w:rPr>
                <w:rFonts w:ascii="宋体" w:hAnsi="宋体" w:hint="eastAsia"/>
                <w:b/>
                <w:szCs w:val="21"/>
              </w:rPr>
              <w:t>年来主要奖惩情况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FE5F7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428613AA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2CAD3FEB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0D79E813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18C8E23E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  <w:p w14:paraId="6D9C26FB" w14:textId="77777777" w:rsidR="00392149" w:rsidRDefault="00392149">
            <w:pPr>
              <w:rPr>
                <w:rFonts w:ascii="宋体" w:hAnsi="宋体"/>
                <w:szCs w:val="21"/>
              </w:rPr>
            </w:pPr>
          </w:p>
        </w:tc>
      </w:tr>
      <w:tr w:rsidR="00392149" w14:paraId="5EFB12B2" w14:textId="77777777">
        <w:trPr>
          <w:trHeight w:val="92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1F28" w14:textId="77777777" w:rsidR="00392149" w:rsidRDefault="00FB40E6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1BE5" w14:textId="77777777" w:rsidR="00392149" w:rsidRDefault="00FB40E6"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表中所填信息属实。</w:t>
            </w:r>
          </w:p>
          <w:p w14:paraId="74A0FC46" w14:textId="77777777" w:rsidR="00392149" w:rsidRDefault="00FB40E6"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签字：</w:t>
            </w:r>
          </w:p>
        </w:tc>
      </w:tr>
    </w:tbl>
    <w:p w14:paraId="61092DE0" w14:textId="77777777" w:rsidR="00392149" w:rsidRDefault="00FB40E6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说明：</w:t>
      </w:r>
    </w:p>
    <w:p w14:paraId="3831C3D7" w14:textId="77777777" w:rsidR="00392149" w:rsidRDefault="00FB40E6">
      <w:pPr>
        <w:ind w:firstLineChars="200" w:firstLine="420"/>
        <w:rPr>
          <w:rFonts w:ascii="楷体" w:eastAsia="楷体" w:hAnsi="楷体"/>
        </w:rPr>
      </w:pPr>
      <w:r>
        <w:rPr>
          <w:rFonts w:ascii="楷体" w:eastAsia="楷体" w:hAnsi="楷体" w:hint="eastAsia"/>
        </w:rPr>
        <w:t>1</w:t>
      </w:r>
      <w:r>
        <w:rPr>
          <w:rFonts w:ascii="楷体" w:eastAsia="楷体" w:hAnsi="楷体" w:hint="eastAsia"/>
        </w:rPr>
        <w:t>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rPr>
          <w:rFonts w:ascii="楷体" w:eastAsia="楷体" w:hAnsi="楷体" w:hint="eastAsia"/>
        </w:rPr>
        <w:t>hnjxzhaopin@163.com</w:t>
      </w:r>
      <w:r>
        <w:rPr>
          <w:rFonts w:ascii="楷体" w:eastAsia="楷体" w:hAnsi="楷体" w:hint="eastAsia"/>
        </w:rPr>
        <w:t>。</w:t>
      </w:r>
    </w:p>
    <w:p w14:paraId="6832E44C" w14:textId="40B48630" w:rsidR="00392149" w:rsidRDefault="00FB40E6">
      <w:pPr>
        <w:ind w:firstLineChars="200" w:firstLine="420"/>
      </w:pPr>
      <w:r>
        <w:rPr>
          <w:rFonts w:ascii="楷体" w:eastAsia="楷体" w:hAnsi="楷体" w:hint="eastAsia"/>
        </w:rPr>
        <w:t>2</w:t>
      </w:r>
      <w:r>
        <w:rPr>
          <w:rFonts w:ascii="楷体" w:eastAsia="楷体" w:hAnsi="楷体" w:hint="eastAsia"/>
        </w:rPr>
        <w:t>、请应聘者务必将所有提交的表格和资料制作成一个</w:t>
      </w:r>
      <w:r>
        <w:rPr>
          <w:rFonts w:ascii="楷体" w:eastAsia="楷体" w:hAnsi="楷体" w:hint="eastAsia"/>
        </w:rPr>
        <w:t>WORD</w:t>
      </w:r>
      <w:r>
        <w:rPr>
          <w:rFonts w:ascii="楷体" w:eastAsia="楷体" w:hAnsi="楷体" w:hint="eastAsia"/>
        </w:rPr>
        <w:t>或</w:t>
      </w:r>
      <w:r>
        <w:rPr>
          <w:rFonts w:ascii="楷体" w:eastAsia="楷体" w:hAnsi="楷体" w:hint="eastAsia"/>
        </w:rPr>
        <w:t>PDF</w:t>
      </w:r>
      <w:r>
        <w:rPr>
          <w:rFonts w:ascii="楷体" w:eastAsia="楷体" w:hAnsi="楷体" w:hint="eastAsia"/>
        </w:rPr>
        <w:t>文档，并生成目录（发送文件名称的命名方式：</w:t>
      </w:r>
      <w:r>
        <w:rPr>
          <w:rFonts w:ascii="楷体" w:eastAsia="楷体" w:hAnsi="楷体" w:hint="eastAsia"/>
          <w:color w:val="FF0000"/>
        </w:rPr>
        <w:t>“姓名</w:t>
      </w:r>
      <w:r>
        <w:rPr>
          <w:rFonts w:ascii="楷体" w:eastAsia="楷体" w:hAnsi="楷体" w:hint="eastAsia"/>
          <w:color w:val="FF0000"/>
        </w:rPr>
        <w:t>+</w:t>
      </w:r>
      <w:r>
        <w:rPr>
          <w:rFonts w:ascii="楷体" w:eastAsia="楷体" w:hAnsi="楷体" w:hint="eastAsia"/>
          <w:color w:val="FF0000"/>
        </w:rPr>
        <w:t>财务专员</w:t>
      </w:r>
      <w:r>
        <w:rPr>
          <w:rFonts w:ascii="楷体" w:eastAsia="楷体" w:hAnsi="楷体" w:hint="eastAsia"/>
          <w:color w:val="FF0000"/>
        </w:rPr>
        <w:t>”</w:t>
      </w:r>
      <w:r>
        <w:rPr>
          <w:rFonts w:ascii="楷体" w:eastAsia="楷体" w:hAnsi="楷体" w:hint="eastAsia"/>
        </w:rPr>
        <w:t>）。</w:t>
      </w:r>
    </w:p>
    <w:sectPr w:rsidR="0039214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D5DF" w14:textId="77777777" w:rsidR="00FB40E6" w:rsidRDefault="00FB40E6">
      <w:r>
        <w:separator/>
      </w:r>
    </w:p>
  </w:endnote>
  <w:endnote w:type="continuationSeparator" w:id="0">
    <w:p w14:paraId="37D1DEC1" w14:textId="77777777" w:rsidR="00FB40E6" w:rsidRDefault="00FB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107412"/>
    </w:sdtPr>
    <w:sdtEndPr/>
    <w:sdtContent>
      <w:p w14:paraId="223AA742" w14:textId="77777777" w:rsidR="00392149" w:rsidRDefault="00FB40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 w14:paraId="3F2F4DEB" w14:textId="77777777" w:rsidR="00392149" w:rsidRDefault="003921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8CEB" w14:textId="77777777" w:rsidR="00FB40E6" w:rsidRDefault="00FB40E6">
      <w:r>
        <w:separator/>
      </w:r>
    </w:p>
  </w:footnote>
  <w:footnote w:type="continuationSeparator" w:id="0">
    <w:p w14:paraId="383B5A88" w14:textId="77777777" w:rsidR="00FB40E6" w:rsidRDefault="00FB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4A64937"/>
    <w:rsid w:val="0023072A"/>
    <w:rsid w:val="00392149"/>
    <w:rsid w:val="00FB40E6"/>
    <w:rsid w:val="05E17552"/>
    <w:rsid w:val="324F6985"/>
    <w:rsid w:val="44A64937"/>
    <w:rsid w:val="4E150BDA"/>
    <w:rsid w:val="5F970543"/>
    <w:rsid w:val="6C5F141F"/>
    <w:rsid w:val="731B04F7"/>
    <w:rsid w:val="75F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6F2DC"/>
  <w15:docId w15:val="{CDDC3459-46F4-4957-934E-35E11BC2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/>
      <w:outlineLvl w:val="0"/>
    </w:pPr>
    <w:rPr>
      <w:rFonts w:eastAsia="黑体"/>
      <w:kern w:val="44"/>
      <w:sz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360" w:lineRule="auto"/>
      <w:outlineLvl w:val="1"/>
    </w:pPr>
    <w:rPr>
      <w:rFonts w:ascii="Arial" w:eastAsia="楷体_GB2312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0">
    <w:name w:val="标题 2 字符"/>
    <w:link w:val="2"/>
    <w:qFormat/>
    <w:rPr>
      <w:rFonts w:ascii="Arial" w:eastAsia="楷体_GB2312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陈旭</dc:creator>
  <cp:lastModifiedBy>郅 小杰</cp:lastModifiedBy>
  <cp:revision>3</cp:revision>
  <dcterms:created xsi:type="dcterms:W3CDTF">2020-05-21T06:29:00Z</dcterms:created>
  <dcterms:modified xsi:type="dcterms:W3CDTF">2021-05-07T02:54:00Z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