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89" w:rightChars="-328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河南机械装备投资集团有限责任公司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人员招聘报名表</w:t>
      </w:r>
    </w:p>
    <w:p>
      <w:pPr>
        <w:ind w:left="-708" w:leftChars="-337"/>
        <w:jc w:val="left"/>
        <w:rPr>
          <w:rFonts w:hint="default" w:ascii="黑体" w:hAnsi="黑体" w:eastAsiaTheme="minorEastAsia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报名职位：</w:t>
      </w:r>
    </w:p>
    <w:tbl>
      <w:tblPr>
        <w:tblStyle w:val="5"/>
        <w:tblW w:w="9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229"/>
        <w:gridCol w:w="1080"/>
        <w:gridCol w:w="1170"/>
        <w:gridCol w:w="1080"/>
        <w:gridCol w:w="90"/>
        <w:gridCol w:w="1548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名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身份证号</w:t>
            </w:r>
          </w:p>
        </w:tc>
        <w:tc>
          <w:tcPr>
            <w:tcW w:w="3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粘贴</w:t>
            </w: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 族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出生地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学</w:t>
            </w:r>
            <w:r>
              <w:rPr>
                <w:rFonts w:ascii="宋体" w:hAnsi="宋体"/>
                <w:b/>
                <w:spacing w:val="-20"/>
                <w:szCs w:val="21"/>
              </w:rPr>
              <w:t xml:space="preserve">    历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学</w:t>
            </w:r>
            <w:r>
              <w:rPr>
                <w:rFonts w:ascii="宋体" w:hAnsi="宋体"/>
                <w:b/>
                <w:spacing w:val="-20"/>
                <w:szCs w:val="21"/>
              </w:rPr>
              <w:t xml:space="preserve">    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最高学历取得时间、学校、</w:t>
            </w: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61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12"/>
                <w:szCs w:val="21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</w:rPr>
              <w:t>专业技术职务或职业资格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水平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12" w:hanging="235" w:hangingChars="112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户口所在地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本人详细 住址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（本人目前长期居住地地址）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现单位及职位及税前年收入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期望薪资（税前）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受教育经历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(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从高中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填起，按起止年月、毕业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学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校及所学专业、全日制/在职、学历及学位的顺序填写)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0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0"/>
                <w:szCs w:val="21"/>
              </w:rPr>
              <w:t>起止年月       毕业院校及所学专业      全日制/在职     学历及学位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(自最后的工作经历填写，按起止年月、原单位及岗位、职务/职称、证明人及联系电话的顺序填写)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0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0"/>
                <w:szCs w:val="21"/>
              </w:rPr>
              <w:t>起止年月     原单位及岗位      职务/职称     证明人及联系电话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成员（直系亲属）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      姓名     年龄     政治面貌         工作单位</w:t>
            </w: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培训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经历及证书获得情况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近5年来主要奖惩情况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本人签字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表中所填信息属实。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签字：</w:t>
            </w:r>
          </w:p>
        </w:tc>
      </w:tr>
    </w:tbl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说明：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1、本次招聘只接受网上报名。请应聘者填写表格后，将个人材料扫描件（身份证、学历证、学位证、职（执）业资格或专业技术职务资格证书、发表作品、获奖证书、个人近两年的工作业绩报告与证明材料等）作为附件并发送至邮箱：</w:t>
      </w:r>
      <w:r>
        <w:rPr>
          <w:rFonts w:hint="eastAsia" w:ascii="楷体" w:hAnsi="楷体" w:eastAsia="楷体"/>
          <w:sz w:val="21"/>
          <w:szCs w:val="22"/>
          <w:highlight w:val="none"/>
          <w:u w:val="none"/>
          <w:lang w:val="en-US" w:eastAsia="zh-CN"/>
        </w:rPr>
        <w:t>hnjxzhaopin@163.com</w:t>
      </w:r>
      <w:r>
        <w:rPr>
          <w:rFonts w:hint="eastAsia" w:ascii="楷体" w:hAnsi="楷体" w:eastAsia="楷体"/>
        </w:rPr>
        <w:t>。</w:t>
      </w:r>
    </w:p>
    <w:p>
      <w:pPr>
        <w:ind w:firstLine="420" w:firstLineChars="200"/>
      </w:pPr>
      <w:r>
        <w:rPr>
          <w:rFonts w:hint="eastAsia" w:ascii="楷体" w:hAnsi="楷体" w:eastAsia="楷体"/>
        </w:rPr>
        <w:t>2、请应聘者务必将所有提交的表格和资料制作成一个WORD或PDF文档，并生成目录（发送文件名称的命名方式：</w:t>
      </w:r>
      <w:r>
        <w:rPr>
          <w:rFonts w:hint="eastAsia" w:ascii="楷体" w:hAnsi="楷体" w:eastAsia="楷体"/>
          <w:color w:val="FF0000"/>
        </w:rPr>
        <w:t>“姓名+</w:t>
      </w:r>
      <w:r>
        <w:rPr>
          <w:rFonts w:hint="eastAsia" w:ascii="楷体" w:hAnsi="楷体" w:eastAsia="楷体"/>
          <w:color w:val="FF0000"/>
          <w:lang w:val="en-US" w:eastAsia="zh-CN"/>
        </w:rPr>
        <w:t>职位</w:t>
      </w:r>
      <w:bookmarkStart w:id="0" w:name="_GoBack"/>
      <w:bookmarkEnd w:id="0"/>
      <w:r>
        <w:rPr>
          <w:rFonts w:hint="eastAsia" w:ascii="楷体" w:hAnsi="楷体" w:eastAsia="楷体"/>
          <w:color w:val="FF0000"/>
        </w:rPr>
        <w:t>”</w:t>
      </w:r>
      <w:r>
        <w:rPr>
          <w:rFonts w:hint="eastAsia" w:ascii="楷体" w:hAnsi="楷体" w:eastAsia="楷体"/>
        </w:rPr>
        <w:t>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110741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64937"/>
    <w:rsid w:val="05E17552"/>
    <w:rsid w:val="1F7F390A"/>
    <w:rsid w:val="324F6985"/>
    <w:rsid w:val="3D10409E"/>
    <w:rsid w:val="44A64937"/>
    <w:rsid w:val="4E150BDA"/>
    <w:rsid w:val="5F970543"/>
    <w:rsid w:val="6C5F141F"/>
    <w:rsid w:val="731B04F7"/>
    <w:rsid w:val="75F31770"/>
    <w:rsid w:val="7EC407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link w:val="7"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楷体_GB2312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标题 2 Char"/>
    <w:link w:val="3"/>
    <w:qFormat/>
    <w:uiPriority w:val="0"/>
    <w:rPr>
      <w:rFonts w:ascii="Arial" w:hAnsi="Arial" w:eastAsia="楷体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2020-05-21T06:29:00Z</dcterms:created>
  <dc:creator>陈旭</dc:creator>
  <cp:lastModifiedBy>陈旭</cp:lastModifiedBy>
  <dcterms:modified xsi:type="dcterms:W3CDTF">2021-09-18T03:21:06Z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